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附件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2024年度省科协所属学会重要学术交流活动统计表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楷体_GBK" w:hAnsi="方正楷体_GBK" w:eastAsia="方正楷体_GBK" w:cs="方正楷体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学会名称：（公章）                                                          年   月   日</w:t>
      </w:r>
    </w:p>
    <w:tbl>
      <w:tblPr>
        <w:tblStyle w:val="4"/>
        <w:tblW w:w="154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320"/>
        <w:gridCol w:w="2628"/>
        <w:gridCol w:w="1320"/>
        <w:gridCol w:w="1226"/>
        <w:gridCol w:w="1055"/>
        <w:gridCol w:w="1206"/>
        <w:gridCol w:w="885"/>
        <w:gridCol w:w="1262"/>
        <w:gridCol w:w="2095"/>
        <w:gridCol w:w="1186"/>
        <w:gridCol w:w="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  <w:jc w:val="center"/>
        </w:trPr>
        <w:tc>
          <w:tcPr>
            <w:tcW w:w="619" w:type="dxa"/>
            <w:shd w:val="clear" w:color="auto" w:fill="D7D7D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20" w:type="dxa"/>
            <w:shd w:val="clear" w:color="auto" w:fill="D7D7D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学会名称</w:t>
            </w:r>
          </w:p>
        </w:tc>
        <w:tc>
          <w:tcPr>
            <w:tcW w:w="2628" w:type="dxa"/>
            <w:shd w:val="clear" w:color="auto" w:fill="D7D7D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活动名称</w:t>
            </w:r>
          </w:p>
        </w:tc>
        <w:tc>
          <w:tcPr>
            <w:tcW w:w="1320" w:type="dxa"/>
            <w:shd w:val="clear" w:color="auto" w:fill="D7D7D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主办单位</w:t>
            </w:r>
          </w:p>
        </w:tc>
        <w:tc>
          <w:tcPr>
            <w:tcW w:w="1226" w:type="dxa"/>
            <w:shd w:val="clear" w:color="auto" w:fill="D7D7D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承办单位</w:t>
            </w:r>
          </w:p>
        </w:tc>
        <w:tc>
          <w:tcPr>
            <w:tcW w:w="1055" w:type="dxa"/>
            <w:shd w:val="clear" w:color="auto" w:fill="D7D7D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拟举办时间</w:t>
            </w:r>
          </w:p>
        </w:tc>
        <w:tc>
          <w:tcPr>
            <w:tcW w:w="1206" w:type="dxa"/>
            <w:shd w:val="clear" w:color="auto" w:fill="D7D7D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活动地点</w:t>
            </w:r>
          </w:p>
        </w:tc>
        <w:tc>
          <w:tcPr>
            <w:tcW w:w="885" w:type="dxa"/>
            <w:shd w:val="clear" w:color="auto" w:fill="D7D7D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活动规模</w:t>
            </w:r>
          </w:p>
        </w:tc>
        <w:tc>
          <w:tcPr>
            <w:tcW w:w="1262" w:type="dxa"/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</w:t>
            </w: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邀请院士、专家人数</w:t>
            </w:r>
          </w:p>
        </w:tc>
        <w:tc>
          <w:tcPr>
            <w:tcW w:w="2095" w:type="dxa"/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活动联系人及联系方式</w:t>
            </w:r>
          </w:p>
        </w:tc>
        <w:tc>
          <w:tcPr>
            <w:tcW w:w="1186" w:type="dxa"/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是否2024年度“科创中原”行动项目</w:t>
            </w:r>
          </w:p>
        </w:tc>
        <w:tc>
          <w:tcPr>
            <w:tcW w:w="612" w:type="dxa"/>
            <w:shd w:val="clear" w:color="auto" w:fill="D7D7D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6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FF0201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FF0201"/>
                <w:kern w:val="0"/>
                <w:sz w:val="20"/>
                <w:szCs w:val="20"/>
                <w:u w:val="none"/>
                <w:lang w:val="en-US" w:eastAsia="zh-CN" w:bidi="ar"/>
              </w:rPr>
              <w:t>例：</w:t>
            </w:r>
          </w:p>
        </w:tc>
        <w:tc>
          <w:tcPr>
            <w:tcW w:w="13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FF0201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FF0201"/>
                <w:kern w:val="0"/>
                <w:sz w:val="20"/>
                <w:szCs w:val="20"/>
                <w:u w:val="none"/>
                <w:lang w:val="en-US" w:eastAsia="zh-CN" w:bidi="ar"/>
              </w:rPr>
              <w:t>河南省xx学会</w:t>
            </w:r>
          </w:p>
        </w:tc>
        <w:tc>
          <w:tcPr>
            <w:tcW w:w="262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FF0201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FF0201"/>
                <w:kern w:val="0"/>
                <w:sz w:val="20"/>
                <w:szCs w:val="20"/>
                <w:u w:val="none"/>
                <w:lang w:val="en-US" w:eastAsia="zh-CN" w:bidi="ar"/>
              </w:rPr>
              <w:t>河南省XX学会2024年学术年会</w:t>
            </w:r>
          </w:p>
        </w:tc>
        <w:tc>
          <w:tcPr>
            <w:tcW w:w="13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FF0201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FF0201"/>
                <w:kern w:val="0"/>
                <w:sz w:val="20"/>
                <w:szCs w:val="20"/>
                <w:u w:val="none"/>
                <w:lang w:val="en-US" w:eastAsia="zh-CN" w:bidi="ar"/>
              </w:rPr>
              <w:t>河南省XX学会</w:t>
            </w:r>
          </w:p>
        </w:tc>
        <w:tc>
          <w:tcPr>
            <w:tcW w:w="122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FF0201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FF0201"/>
                <w:kern w:val="0"/>
                <w:sz w:val="20"/>
                <w:szCs w:val="20"/>
                <w:u w:val="none"/>
                <w:lang w:val="en-US" w:eastAsia="zh-CN" w:bidi="ar"/>
              </w:rPr>
              <w:t>无/XXXXX</w:t>
            </w:r>
          </w:p>
        </w:tc>
        <w:tc>
          <w:tcPr>
            <w:tcW w:w="10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FF0201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FF0201"/>
                <w:kern w:val="0"/>
                <w:sz w:val="20"/>
                <w:szCs w:val="20"/>
                <w:u w:val="none"/>
                <w:lang w:val="en-US" w:eastAsia="zh-CN" w:bidi="ar"/>
              </w:rPr>
              <w:t>XX月XX日</w:t>
            </w:r>
          </w:p>
        </w:tc>
        <w:tc>
          <w:tcPr>
            <w:tcW w:w="12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FF0201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FF0201"/>
                <w:kern w:val="0"/>
                <w:sz w:val="20"/>
                <w:szCs w:val="20"/>
                <w:u w:val="none"/>
                <w:lang w:val="en-US" w:eastAsia="zh-CN" w:bidi="ar"/>
              </w:rPr>
              <w:t>XX市</w:t>
            </w:r>
          </w:p>
        </w:tc>
        <w:tc>
          <w:tcPr>
            <w:tcW w:w="8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FF0201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FF0201"/>
                <w:kern w:val="0"/>
                <w:sz w:val="20"/>
                <w:szCs w:val="20"/>
                <w:u w:val="none"/>
                <w:lang w:val="en-US" w:eastAsia="zh-CN" w:bidi="ar"/>
              </w:rPr>
              <w:t>XX人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FF0201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FF0201"/>
                <w:kern w:val="0"/>
                <w:sz w:val="20"/>
                <w:szCs w:val="20"/>
                <w:u w:val="none"/>
                <w:lang w:val="en-US" w:eastAsia="zh-CN" w:bidi="ar"/>
              </w:rPr>
              <w:t>院士X人、专家等X人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FF0201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FF0201"/>
                <w:kern w:val="0"/>
                <w:sz w:val="20"/>
                <w:szCs w:val="20"/>
                <w:u w:val="none"/>
                <w:lang w:val="en-US" w:eastAsia="zh-CN" w:bidi="ar"/>
              </w:rPr>
              <w:t>XXX  138xxxxxxxx</w:t>
            </w:r>
          </w:p>
        </w:tc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FF0201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FF0201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12" w:type="dxa"/>
            <w:noWrap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19" w:type="dxa"/>
            <w:noWrap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noWrap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8" w:type="dxa"/>
            <w:noWrap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noWrap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6" w:type="dxa"/>
            <w:noWrap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5" w:type="dxa"/>
            <w:noWrap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6" w:type="dxa"/>
            <w:noWrap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5" w:type="dxa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noWrap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noWrap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19" w:type="dxa"/>
            <w:noWrap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noWrap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8" w:type="dxa"/>
            <w:noWrap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noWrap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6" w:type="dxa"/>
            <w:noWrap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5" w:type="dxa"/>
            <w:noWrap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6" w:type="dxa"/>
            <w:noWrap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5" w:type="dxa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noWrap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noWrap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19" w:type="dxa"/>
            <w:noWrap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noWrap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8" w:type="dxa"/>
            <w:noWrap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noWrap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6" w:type="dxa"/>
            <w:noWrap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5" w:type="dxa"/>
            <w:noWrap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6" w:type="dxa"/>
            <w:noWrap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5" w:type="dxa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noWrap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noWrap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19" w:type="dxa"/>
            <w:noWrap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noWrap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8" w:type="dxa"/>
            <w:noWrap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noWrap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6" w:type="dxa"/>
            <w:noWrap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5" w:type="dxa"/>
            <w:noWrap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6" w:type="dxa"/>
            <w:noWrap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5" w:type="dxa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noWrap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noWrap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19" w:type="dxa"/>
            <w:noWrap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noWrap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8" w:type="dxa"/>
            <w:noWrap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noWrap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6" w:type="dxa"/>
            <w:noWrap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5" w:type="dxa"/>
            <w:noWrap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6" w:type="dxa"/>
            <w:noWrap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5" w:type="dxa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noWrap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noWrap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19" w:type="dxa"/>
            <w:noWrap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noWrap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8" w:type="dxa"/>
            <w:noWrap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noWrap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6" w:type="dxa"/>
            <w:noWrap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5" w:type="dxa"/>
            <w:noWrap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6" w:type="dxa"/>
            <w:noWrap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5" w:type="dxa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noWrap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noWrap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B84FB"/>
    <w:rsid w:val="4F35CE31"/>
    <w:rsid w:val="587C3EC4"/>
    <w:rsid w:val="73CB84FB"/>
    <w:rsid w:val="EEFD3DEC"/>
    <w:rsid w:val="F7B7A4B1"/>
    <w:rsid w:val="FF7AE1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2024-03-06T16:54:00Z</dcterms:created>
  <dc:creator>huanghe</dc:creator>
  <cp:lastModifiedBy>李越</cp:lastModifiedBy>
  <dcterms:modified xsi:type="dcterms:W3CDTF">2024-03-07T03:37:31Z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E82E8244E06F4518844E516FB3BDC844_13</vt:lpwstr>
  </property>
</Properties>
</file>